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5B3589" w:rsidRPr="000451DA" w:rsidRDefault="003C2130" w:rsidP="005B358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Приложение 3</w:t>
            </w:r>
          </w:p>
          <w:p w:rsidR="00A46E7D" w:rsidRDefault="003C2130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предоставления администрацией Шп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ковского муниципального района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услуги «Предоставление за счет средств бюджета Ставропольского края субсидий на возмещение части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трат за реализуемые объемы животн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водческой продукции»</w:t>
            </w:r>
          </w:p>
          <w:p w:rsidR="003C2130" w:rsidRPr="00CC6455" w:rsidRDefault="00967A8D" w:rsidP="003C2130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июня</w:t>
            </w:r>
            <w:r w:rsidRPr="00BB3627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B3627">
                <w:rPr>
                  <w:sz w:val="28"/>
                  <w:szCs w:val="28"/>
                </w:rPr>
                <w:t>2014 г</w:t>
              </w:r>
            </w:smartTag>
            <w:r w:rsidRPr="00BB362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 </w:t>
            </w:r>
            <w:r w:rsidRPr="00BB362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515</w:t>
            </w:r>
            <w:bookmarkStart w:id="0" w:name="_GoBack"/>
            <w:bookmarkEnd w:id="0"/>
          </w:p>
        </w:tc>
      </w:tr>
    </w:tbl>
    <w:p w:rsidR="005B3589" w:rsidRDefault="005B3589" w:rsidP="003C2130">
      <w:pPr>
        <w:contextualSpacing/>
        <w:jc w:val="both"/>
        <w:rPr>
          <w:sz w:val="28"/>
          <w:szCs w:val="28"/>
        </w:rPr>
      </w:pPr>
      <w:r w:rsidRPr="003C2130">
        <w:rPr>
          <w:sz w:val="28"/>
          <w:szCs w:val="28"/>
        </w:rPr>
        <w:t xml:space="preserve">  </w:t>
      </w:r>
    </w:p>
    <w:p w:rsidR="000B0739" w:rsidRDefault="000B0739" w:rsidP="003C2130">
      <w:pPr>
        <w:contextualSpacing/>
        <w:jc w:val="both"/>
        <w:rPr>
          <w:sz w:val="28"/>
          <w:szCs w:val="28"/>
        </w:rPr>
      </w:pPr>
    </w:p>
    <w:p w:rsidR="000B0739" w:rsidRPr="003C2130" w:rsidRDefault="000B0739" w:rsidP="003C2130">
      <w:pPr>
        <w:contextualSpacing/>
        <w:jc w:val="both"/>
        <w:rPr>
          <w:sz w:val="28"/>
          <w:szCs w:val="28"/>
        </w:rPr>
      </w:pPr>
    </w:p>
    <w:p w:rsidR="003C2130" w:rsidRPr="00205F14" w:rsidRDefault="003C2130" w:rsidP="000B0739">
      <w:pPr>
        <w:autoSpaceDE w:val="0"/>
        <w:autoSpaceDN w:val="0"/>
        <w:adjustRightInd w:val="0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ФОРМА</w:t>
      </w:r>
    </w:p>
    <w:p w:rsidR="003C2130" w:rsidRPr="00821327" w:rsidRDefault="003C2130" w:rsidP="003C2130">
      <w:pPr>
        <w:spacing w:line="240" w:lineRule="exact"/>
        <w:jc w:val="both"/>
        <w:rPr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1787"/>
        <w:gridCol w:w="4153"/>
      </w:tblGrid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780393">
            <w:pPr>
              <w:jc w:val="center"/>
            </w:pPr>
            <w:r w:rsidRPr="003C2130">
              <w:t>Бланк органа местного сам</w:t>
            </w:r>
            <w:r w:rsidRPr="003C2130">
              <w:t>о</w:t>
            </w:r>
            <w:r w:rsidRPr="003C2130">
              <w:t>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(наименование заявителя)</w:t>
            </w: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  <w:r w:rsidRPr="003C2130"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130" w:rsidRPr="003C2130" w:rsidRDefault="003C2130" w:rsidP="00B86E45">
            <w:pPr>
              <w:jc w:val="center"/>
            </w:pPr>
          </w:p>
        </w:tc>
      </w:tr>
      <w:tr w:rsidR="003C2130" w:rsidRPr="009B6C6F" w:rsidTr="00B86E4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</w:p>
          <w:p w:rsidR="003C2130" w:rsidRPr="003C2130" w:rsidRDefault="003C2130" w:rsidP="00B86E45">
            <w:pPr>
              <w:jc w:val="center"/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/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3C2130" w:rsidRPr="003C2130" w:rsidRDefault="003C2130" w:rsidP="00B86E45">
            <w:pPr>
              <w:jc w:val="center"/>
            </w:pPr>
            <w:r w:rsidRPr="003C2130">
              <w:t>(адрес заявителя)</w:t>
            </w:r>
          </w:p>
        </w:tc>
      </w:tr>
    </w:tbl>
    <w:p w:rsidR="003C2130" w:rsidRDefault="003C2130" w:rsidP="003C2130">
      <w:pPr>
        <w:spacing w:line="240" w:lineRule="exact"/>
        <w:jc w:val="both"/>
        <w:rPr>
          <w:sz w:val="20"/>
          <w:szCs w:val="20"/>
        </w:rPr>
      </w:pPr>
    </w:p>
    <w:p w:rsidR="003C2130" w:rsidRPr="004C1C04" w:rsidRDefault="003C2130" w:rsidP="003C2130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C1C04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C2130" w:rsidRPr="004C1C04" w:rsidRDefault="003C2130" w:rsidP="003C2130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C1C04">
        <w:rPr>
          <w:rFonts w:ascii="Times New Roman" w:hAnsi="Times New Roman" w:cs="Times New Roman"/>
          <w:sz w:val="28"/>
          <w:szCs w:val="28"/>
        </w:rPr>
        <w:t>об отказе в принятии заявления на предоставление за счет средств бюджета Ставропольского края субсидии на возмещение части затрат за реализуемые объемы животноводческой продукции</w:t>
      </w:r>
      <w:r>
        <w:rPr>
          <w:rFonts w:ascii="Times New Roman" w:hAnsi="Times New Roman" w:cs="Times New Roman"/>
          <w:sz w:val="28"/>
          <w:szCs w:val="28"/>
        </w:rPr>
        <w:t>, к рассмотрению</w:t>
      </w:r>
    </w:p>
    <w:p w:rsidR="003C2130" w:rsidRDefault="003C2130" w:rsidP="003C2130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B0739" w:rsidRPr="00DF6BAD" w:rsidRDefault="000B0739" w:rsidP="003C2130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C2130" w:rsidRPr="008E64B2" w:rsidRDefault="003C2130" w:rsidP="003C2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</w:t>
      </w:r>
      <w:r w:rsidRPr="008E64B2">
        <w:rPr>
          <w:sz w:val="28"/>
          <w:szCs w:val="28"/>
        </w:rPr>
        <w:t>окумент</w:t>
      </w:r>
      <w:r>
        <w:rPr>
          <w:sz w:val="28"/>
          <w:szCs w:val="28"/>
        </w:rPr>
        <w:t>ы, необходимые для предоставления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услуги «Предоставление за счет средств бюджета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субсидий на возмещение части затрат за реализуемые объемы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вотноводческой продукции</w:t>
      </w:r>
      <w:r w:rsidRPr="006E49E4">
        <w:rPr>
          <w:sz w:val="28"/>
          <w:szCs w:val="28"/>
        </w:rPr>
        <w:t>»</w:t>
      </w:r>
      <w:r>
        <w:rPr>
          <w:iCs/>
          <w:sz w:val="28"/>
          <w:szCs w:val="28"/>
        </w:rPr>
        <w:t>,</w:t>
      </w:r>
      <w:r>
        <w:rPr>
          <w:sz w:val="28"/>
          <w:szCs w:val="28"/>
        </w:rPr>
        <w:t xml:space="preserve"> возвращаются по следующим основаниям </w:t>
      </w:r>
      <w:r w:rsidRPr="008E64B2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-</w:t>
      </w:r>
      <w:r w:rsidRPr="008E64B2">
        <w:rPr>
          <w:sz w:val="28"/>
          <w:szCs w:val="28"/>
        </w:rPr>
        <w:t xml:space="preserve"> V):</w:t>
      </w:r>
    </w:p>
    <w:p w:rsidR="003C2130" w:rsidRDefault="003C2130" w:rsidP="003C2130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036"/>
      </w:tblGrid>
      <w:tr w:rsidR="003C2130" w:rsidRPr="00EE5F29" w:rsidTr="00B86E45">
        <w:trPr>
          <w:trHeight w:val="35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2130" w:rsidRPr="00EE5F29" w:rsidRDefault="003C2130" w:rsidP="00B86E4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586E25">
              <w:rPr>
                <w:sz w:val="28"/>
                <w:szCs w:val="28"/>
              </w:rPr>
              <w:t>отсутствие расходных обязательств по предоставлению субсидий в з</w:t>
            </w:r>
            <w:r w:rsidRPr="00586E25">
              <w:rPr>
                <w:sz w:val="28"/>
                <w:szCs w:val="28"/>
              </w:rPr>
              <w:t>а</w:t>
            </w:r>
            <w:r w:rsidRPr="00586E25">
              <w:rPr>
                <w:sz w:val="28"/>
                <w:szCs w:val="28"/>
              </w:rPr>
              <w:t xml:space="preserve">коне Ставропольского края о бюджете Ставропольского края на </w:t>
            </w:r>
            <w:r>
              <w:rPr>
                <w:sz w:val="28"/>
                <w:szCs w:val="28"/>
              </w:rPr>
              <w:t>очере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ной финансовый год и плановый период</w:t>
            </w:r>
          </w:p>
          <w:p w:rsidR="003C2130" w:rsidRPr="00EE5F29" w:rsidRDefault="003C2130" w:rsidP="00B86E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130" w:rsidRPr="00EE5F29" w:rsidTr="00B86E45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130" w:rsidRPr="00EE5F29" w:rsidTr="00B86E4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нтов, предусмотренных пунктом 23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>тивного регламента, после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DD48EB">
              <w:rPr>
                <w:rFonts w:ascii="Times New Roman" w:hAnsi="Times New Roman" w:cs="Times New Roman"/>
                <w:sz w:val="28"/>
                <w:szCs w:val="28"/>
              </w:rPr>
              <w:t xml:space="preserve"> текущего года</w:t>
            </w:r>
          </w:p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130" w:rsidRPr="00EE5F29" w:rsidTr="00B86E4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sz w:val="28"/>
                <w:szCs w:val="28"/>
              </w:rPr>
            </w:pPr>
          </w:p>
        </w:tc>
      </w:tr>
      <w:tr w:rsidR="003C2130" w:rsidRPr="00EE5F29" w:rsidTr="00B86E45">
        <w:trPr>
          <w:trHeight w:val="31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2130" w:rsidRPr="00586E25" w:rsidRDefault="003C2130" w:rsidP="00B86E4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586E25">
              <w:rPr>
                <w:sz w:val="28"/>
                <w:szCs w:val="28"/>
              </w:rPr>
              <w:t xml:space="preserve">представление неполного комплекта документов, </w:t>
            </w:r>
            <w:r>
              <w:rPr>
                <w:sz w:val="28"/>
                <w:szCs w:val="28"/>
              </w:rPr>
              <w:t xml:space="preserve">предусмотренных </w:t>
            </w:r>
            <w:r w:rsidRPr="00586E25">
              <w:rPr>
                <w:sz w:val="28"/>
                <w:szCs w:val="28"/>
              </w:rPr>
              <w:t>пунк</w:t>
            </w:r>
            <w:r>
              <w:rPr>
                <w:sz w:val="28"/>
                <w:szCs w:val="28"/>
              </w:rPr>
              <w:t>том 23</w:t>
            </w:r>
            <w:r w:rsidRPr="00586E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Административного регламента</w:t>
            </w:r>
          </w:p>
          <w:p w:rsidR="003C2130" w:rsidRPr="00EE5F29" w:rsidRDefault="003C2130" w:rsidP="00B86E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130" w:rsidRPr="00EE5F29" w:rsidTr="00B86E45">
        <w:trPr>
          <w:trHeight w:val="315"/>
        </w:trPr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C2130" w:rsidRPr="00EE5F29" w:rsidTr="00B86E45">
        <w:trPr>
          <w:trHeight w:val="3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документов не в соответствии с требованиями, пред</w:t>
            </w: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>смотренными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25</w:t>
            </w:r>
            <w:r w:rsidRPr="009C023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регламента</w:t>
            </w:r>
            <w:r w:rsidRPr="00EE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2130" w:rsidRPr="00EE5F29" w:rsidTr="00B86E45">
        <w:trPr>
          <w:trHeight w:val="480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130" w:rsidRPr="00EE5F29" w:rsidRDefault="003C2130" w:rsidP="00B86E4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C2130" w:rsidRPr="00EE5F29" w:rsidRDefault="003C2130" w:rsidP="00B86E45">
            <w:pPr>
              <w:autoSpaceDE w:val="0"/>
              <w:autoSpaceDN w:val="0"/>
              <w:ind w:right="-3"/>
              <w:jc w:val="both"/>
              <w:rPr>
                <w:sz w:val="28"/>
                <w:szCs w:val="28"/>
              </w:rPr>
            </w:pPr>
          </w:p>
        </w:tc>
      </w:tr>
    </w:tbl>
    <w:p w:rsidR="003C2130" w:rsidRDefault="003C2130" w:rsidP="003C2130">
      <w:pPr>
        <w:ind w:firstLine="720"/>
        <w:jc w:val="both"/>
        <w:rPr>
          <w:sz w:val="28"/>
          <w:szCs w:val="28"/>
        </w:rPr>
      </w:pPr>
    </w:p>
    <w:p w:rsidR="003C2130" w:rsidRPr="009B6C6F" w:rsidRDefault="003C2130" w:rsidP="003C2130">
      <w:pPr>
        <w:ind w:firstLine="720"/>
        <w:jc w:val="both"/>
        <w:rPr>
          <w:sz w:val="28"/>
          <w:szCs w:val="28"/>
        </w:rPr>
      </w:pPr>
      <w:r w:rsidRPr="009B6C6F">
        <w:rPr>
          <w:sz w:val="28"/>
          <w:szCs w:val="28"/>
        </w:rPr>
        <w:t>Вы вправе обжаловать принятое решение в</w:t>
      </w:r>
      <w:r>
        <w:rPr>
          <w:sz w:val="28"/>
          <w:szCs w:val="28"/>
        </w:rPr>
        <w:t xml:space="preserve"> досудебном (внесудебном) или судебном</w:t>
      </w:r>
      <w:r w:rsidRPr="009B6C6F">
        <w:rPr>
          <w:sz w:val="28"/>
          <w:szCs w:val="28"/>
        </w:rPr>
        <w:t xml:space="preserve"> порядке.</w:t>
      </w:r>
    </w:p>
    <w:p w:rsidR="003C2130" w:rsidRPr="006F1F52" w:rsidRDefault="003C2130" w:rsidP="003C2130">
      <w:pPr>
        <w:spacing w:line="240" w:lineRule="exact"/>
        <w:jc w:val="both"/>
        <w:rPr>
          <w:sz w:val="20"/>
          <w:szCs w:val="20"/>
        </w:rPr>
      </w:pPr>
    </w:p>
    <w:p w:rsidR="003C2130" w:rsidRPr="003C2130" w:rsidRDefault="003C2130" w:rsidP="003C2130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lastRenderedPageBreak/>
        <w:t>_______________________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softHyphen/>
      </w:r>
      <w:r>
        <w:rPr>
          <w:rFonts w:ascii="Times New Roman" w:hAnsi="Times New Roman" w:cs="Times New Roman"/>
          <w:kern w:val="28"/>
          <w:sz w:val="28"/>
          <w:szCs w:val="28"/>
        </w:rPr>
        <w:softHyphen/>
        <w:t>_</w:t>
      </w:r>
      <w:r w:rsidRPr="009F1E6B">
        <w:rPr>
          <w:rFonts w:ascii="Times New Roman" w:hAnsi="Times New Roman" w:cs="Times New Roman"/>
          <w:kern w:val="28"/>
          <w:sz w:val="28"/>
          <w:szCs w:val="28"/>
        </w:rPr>
        <w:t xml:space="preserve">   ______________   _________________________</w:t>
      </w:r>
      <w:r>
        <w:rPr>
          <w:rFonts w:ascii="Times New Roman" w:hAnsi="Times New Roman" w:cs="Times New Roman"/>
          <w:kern w:val="28"/>
        </w:rPr>
        <w:t xml:space="preserve"> </w:t>
      </w:r>
      <w:r w:rsidRPr="003C2130">
        <w:rPr>
          <w:rFonts w:ascii="Times New Roman" w:hAnsi="Times New Roman" w:cs="Times New Roman"/>
          <w:kern w:val="28"/>
        </w:rPr>
        <w:t>(</w:t>
      </w:r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должностное лицо, </w:t>
      </w:r>
      <w:proofErr w:type="spellStart"/>
      <w:r w:rsidRPr="003C2130">
        <w:rPr>
          <w:rFonts w:ascii="Times New Roman" w:hAnsi="Times New Roman" w:cs="Times New Roman"/>
          <w:kern w:val="28"/>
          <w:sz w:val="24"/>
          <w:szCs w:val="24"/>
        </w:rPr>
        <w:t>осуществл</w:t>
      </w:r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я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>-</w:t>
      </w:r>
      <w:proofErr w:type="gram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              (подпись)                    (расшифровка подписи)</w:t>
      </w:r>
    </w:p>
    <w:p w:rsidR="003C2130" w:rsidRDefault="003C2130" w:rsidP="003C2130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  <w:proofErr w:type="spellStart"/>
      <w:proofErr w:type="gramStart"/>
      <w:r w:rsidRPr="003C2130">
        <w:rPr>
          <w:rFonts w:ascii="Times New Roman" w:hAnsi="Times New Roman" w:cs="Times New Roman"/>
          <w:kern w:val="28"/>
          <w:sz w:val="24"/>
          <w:szCs w:val="24"/>
        </w:rPr>
        <w:t>ющее</w:t>
      </w:r>
      <w:proofErr w:type="spellEnd"/>
      <w:r w:rsidRPr="003C2130">
        <w:rPr>
          <w:rFonts w:ascii="Times New Roman" w:hAnsi="Times New Roman" w:cs="Times New Roman"/>
          <w:kern w:val="28"/>
          <w:sz w:val="24"/>
          <w:szCs w:val="24"/>
        </w:rPr>
        <w:t xml:space="preserve"> прием документов)</w:t>
      </w:r>
      <w:proofErr w:type="gramEnd"/>
    </w:p>
    <w:p w:rsidR="000B0739" w:rsidRDefault="000B0739" w:rsidP="003C2130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B0739" w:rsidRDefault="000B0739" w:rsidP="003C2130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B0739" w:rsidRDefault="000B0739" w:rsidP="003C2130">
      <w:pPr>
        <w:pStyle w:val="ConsPlusNonformat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0B0739" w:rsidRPr="003C2130" w:rsidRDefault="000B0739" w:rsidP="000B0739">
      <w:pPr>
        <w:pStyle w:val="ConsPlusNonformat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____________________</w:t>
      </w:r>
    </w:p>
    <w:sectPr w:rsidR="000B0739" w:rsidRPr="003C2130" w:rsidSect="00A46E7D">
      <w:headerReference w:type="default" r:id="rId7"/>
      <w:footerReference w:type="firs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C00" w:rsidRDefault="00142C00" w:rsidP="00A46E7D">
      <w:r>
        <w:separator/>
      </w:r>
    </w:p>
  </w:endnote>
  <w:endnote w:type="continuationSeparator" w:id="0">
    <w:p w:rsidR="00142C00" w:rsidRDefault="00142C00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30" w:rsidRPr="003C2130" w:rsidRDefault="003C2130">
    <w:pPr>
      <w:pStyle w:val="a9"/>
      <w:rPr>
        <w:sz w:val="12"/>
        <w:szCs w:val="12"/>
      </w:rPr>
    </w:pPr>
    <w:r w:rsidRPr="003C2130">
      <w:rPr>
        <w:sz w:val="12"/>
        <w:szCs w:val="12"/>
      </w:rPr>
      <w:t>Е/пост./2014/Регламент по животноводческой продукции прил.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C00" w:rsidRDefault="00142C00" w:rsidP="00A46E7D">
      <w:r>
        <w:separator/>
      </w:r>
    </w:p>
  </w:footnote>
  <w:footnote w:type="continuationSeparator" w:id="0">
    <w:p w:rsidR="00142C00" w:rsidRDefault="00142C00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A8D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3565"/>
    <w:rsid w:val="0003320B"/>
    <w:rsid w:val="000355AA"/>
    <w:rsid w:val="00051C6C"/>
    <w:rsid w:val="000836A5"/>
    <w:rsid w:val="00094E90"/>
    <w:rsid w:val="000B0739"/>
    <w:rsid w:val="000B6355"/>
    <w:rsid w:val="00142C00"/>
    <w:rsid w:val="001507B9"/>
    <w:rsid w:val="0017259A"/>
    <w:rsid w:val="00196BCC"/>
    <w:rsid w:val="001B6F6B"/>
    <w:rsid w:val="00241726"/>
    <w:rsid w:val="002570B3"/>
    <w:rsid w:val="00280081"/>
    <w:rsid w:val="002C17D7"/>
    <w:rsid w:val="002D6EB6"/>
    <w:rsid w:val="002E553E"/>
    <w:rsid w:val="00311B4D"/>
    <w:rsid w:val="00333647"/>
    <w:rsid w:val="003622C7"/>
    <w:rsid w:val="003652D2"/>
    <w:rsid w:val="003C2130"/>
    <w:rsid w:val="003C24F9"/>
    <w:rsid w:val="00454643"/>
    <w:rsid w:val="0045563C"/>
    <w:rsid w:val="004A240F"/>
    <w:rsid w:val="0050604A"/>
    <w:rsid w:val="0050632C"/>
    <w:rsid w:val="005173C2"/>
    <w:rsid w:val="00517438"/>
    <w:rsid w:val="00574F53"/>
    <w:rsid w:val="005A2ECA"/>
    <w:rsid w:val="005A6C87"/>
    <w:rsid w:val="005B3589"/>
    <w:rsid w:val="005D3822"/>
    <w:rsid w:val="006234BD"/>
    <w:rsid w:val="00687085"/>
    <w:rsid w:val="006E4211"/>
    <w:rsid w:val="0072232B"/>
    <w:rsid w:val="007375F4"/>
    <w:rsid w:val="00740EB9"/>
    <w:rsid w:val="007550CD"/>
    <w:rsid w:val="00780393"/>
    <w:rsid w:val="008020A3"/>
    <w:rsid w:val="00826CEA"/>
    <w:rsid w:val="00844878"/>
    <w:rsid w:val="008B2E54"/>
    <w:rsid w:val="008B4E7C"/>
    <w:rsid w:val="008D085F"/>
    <w:rsid w:val="008E68EA"/>
    <w:rsid w:val="00904EA0"/>
    <w:rsid w:val="00967A8D"/>
    <w:rsid w:val="009972B9"/>
    <w:rsid w:val="009B6678"/>
    <w:rsid w:val="009F73FB"/>
    <w:rsid w:val="00A002C1"/>
    <w:rsid w:val="00A00A65"/>
    <w:rsid w:val="00A20315"/>
    <w:rsid w:val="00A302A5"/>
    <w:rsid w:val="00A46E7D"/>
    <w:rsid w:val="00A82D7A"/>
    <w:rsid w:val="00AA6D8E"/>
    <w:rsid w:val="00AA7C73"/>
    <w:rsid w:val="00B06584"/>
    <w:rsid w:val="00B543E4"/>
    <w:rsid w:val="00B92C55"/>
    <w:rsid w:val="00BA0125"/>
    <w:rsid w:val="00BB12A2"/>
    <w:rsid w:val="00BF2623"/>
    <w:rsid w:val="00BF668F"/>
    <w:rsid w:val="00C11773"/>
    <w:rsid w:val="00C3594C"/>
    <w:rsid w:val="00C45159"/>
    <w:rsid w:val="00C503C7"/>
    <w:rsid w:val="00C52EFC"/>
    <w:rsid w:val="00C8344B"/>
    <w:rsid w:val="00C86C0B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3C213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6</cp:revision>
  <cp:lastPrinted>2014-06-02T05:19:00Z</cp:lastPrinted>
  <dcterms:created xsi:type="dcterms:W3CDTF">2014-06-18T05:49:00Z</dcterms:created>
  <dcterms:modified xsi:type="dcterms:W3CDTF">2014-06-23T06:30:00Z</dcterms:modified>
</cp:coreProperties>
</file>